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044" w:rsidRPr="00293044" w:rsidRDefault="00293044" w:rsidP="002930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2930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Оферта на оказание услуг сервиса «</w:t>
      </w:r>
      <w:proofErr w:type="spellStart"/>
      <w:r w:rsidRPr="002930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gptway</w:t>
      </w:r>
      <w:proofErr w:type="spellEnd"/>
      <w:r w:rsidRPr="002930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293044" w:rsidRPr="00293044" w:rsidRDefault="00293044" w:rsidP="0029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последнего обновления:</w:t>
      </w:r>
      <w:r w:rsidRPr="00293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[Дата]</w:t>
      </w:r>
    </w:p>
    <w:p w:rsidR="00293044" w:rsidRPr="00293044" w:rsidRDefault="00293044" w:rsidP="002930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30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Предмет оферты</w:t>
      </w:r>
    </w:p>
    <w:p w:rsidR="00293044" w:rsidRPr="00293044" w:rsidRDefault="00293044" w:rsidP="0029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Поставщик, действующий в рамках </w:t>
      </w:r>
      <w:proofErr w:type="spellStart"/>
      <w:r w:rsidRPr="002930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29304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настоящей офертой предлагает физическим и юридическим лицам (далее – «Пользователь») заключить договор на оказание услуг по предоставлению доступа к Сервису «</w:t>
      </w:r>
      <w:proofErr w:type="spellStart"/>
      <w:r w:rsidRPr="00293044">
        <w:rPr>
          <w:rFonts w:ascii="Times New Roman" w:eastAsia="Times New Roman" w:hAnsi="Times New Roman" w:cs="Times New Roman"/>
          <w:sz w:val="24"/>
          <w:szCs w:val="24"/>
          <w:lang w:eastAsia="ru-RU"/>
        </w:rPr>
        <w:t>gptway</w:t>
      </w:r>
      <w:proofErr w:type="spellEnd"/>
      <w:r w:rsidRPr="0029304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93044" w:rsidRPr="00293044" w:rsidRDefault="00293044" w:rsidP="0029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Оказание услуг осуществляется на условиях </w:t>
      </w:r>
      <w:proofErr w:type="spellStart"/>
      <w:r w:rsidRPr="00293044">
        <w:rPr>
          <w:rFonts w:ascii="Times New Roman" w:eastAsia="Times New Roman" w:hAnsi="Times New Roman" w:cs="Times New Roman"/>
          <w:sz w:val="24"/>
          <w:szCs w:val="24"/>
          <w:lang w:eastAsia="ru-RU"/>
        </w:rPr>
        <w:t>pay-as-you-go</w:t>
      </w:r>
      <w:proofErr w:type="spellEnd"/>
      <w:r w:rsidRPr="002930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этом для ознакомления с функциональностью Сервиса при регистрации пользователю предоставляется пробный период с балансом в размере 50 (пятидесяти) рублей.</w:t>
      </w:r>
    </w:p>
    <w:p w:rsidR="00293044" w:rsidRPr="00293044" w:rsidRDefault="00293044" w:rsidP="002930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30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Порядок заключения договора</w:t>
      </w:r>
    </w:p>
    <w:p w:rsidR="00293044" w:rsidRPr="00293044" w:rsidRDefault="00293044" w:rsidP="0029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Заключение договора осуществляется посредством регистрации Пользователя в Сервисе. Акцептом настоящей оферты считается полная регистрация и последующее использование Сервиса.</w:t>
      </w:r>
    </w:p>
    <w:p w:rsidR="00293044" w:rsidRPr="00293044" w:rsidRDefault="00293044" w:rsidP="0029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Регистрация означает, что Пользователь подтверждает достоверность предоставленных данных (электронная почта, пароль, имя) и принимает условия настоящей оферты.</w:t>
      </w:r>
    </w:p>
    <w:p w:rsidR="00293044" w:rsidRPr="00293044" w:rsidRDefault="00293044" w:rsidP="002930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30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Порядок расчетов</w:t>
      </w:r>
    </w:p>
    <w:p w:rsidR="00293044" w:rsidRPr="00293044" w:rsidRDefault="00293044" w:rsidP="0029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Оплата услуг Сервиса производится по фактическому объёму использования, расчёт ведётся в российских рублях.</w:t>
      </w:r>
    </w:p>
    <w:p w:rsidR="00293044" w:rsidRPr="00293044" w:rsidRDefault="00293044" w:rsidP="0029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Пользователь обязан своевременно пополнять баланс, необходимый для непрерывного использования Сервиса.</w:t>
      </w:r>
    </w:p>
    <w:p w:rsidR="00293044" w:rsidRPr="00293044" w:rsidRDefault="00293044" w:rsidP="0029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Тарифы могут изменяться Поставщиком. Об изменениях будет сообщено посредством публикации обновлённой редакции оферты на официальном сайте Сервиса или отправкой уведомления на электронную почту, указанную при регистрации.</w:t>
      </w:r>
    </w:p>
    <w:p w:rsidR="00293044" w:rsidRPr="00293044" w:rsidRDefault="00293044" w:rsidP="002930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30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Обязанности и ответственность сторон</w:t>
      </w:r>
    </w:p>
    <w:p w:rsidR="00293044" w:rsidRPr="00293044" w:rsidRDefault="00293044" w:rsidP="0029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293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Поставщика:</w:t>
      </w:r>
    </w:p>
    <w:p w:rsidR="00293044" w:rsidRPr="00293044" w:rsidRDefault="00293044" w:rsidP="002930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работу Сервиса и его доступность в объёме, необходимом для выполнения функций по генерации ответов;</w:t>
      </w:r>
    </w:p>
    <w:p w:rsidR="00293044" w:rsidRPr="00293044" w:rsidRDefault="00293044" w:rsidP="002930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 и хранить регистрационные данные пользователей с применением разумных мер безопасности;</w:t>
      </w:r>
    </w:p>
    <w:p w:rsidR="00293044" w:rsidRPr="00293044" w:rsidRDefault="00293044" w:rsidP="002930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техническую поддержку по вопросам доступа к Сервису.</w:t>
      </w:r>
    </w:p>
    <w:p w:rsidR="00293044" w:rsidRPr="00293044" w:rsidRDefault="00293044" w:rsidP="0029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293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Пользователя:</w:t>
      </w:r>
    </w:p>
    <w:p w:rsidR="00293044" w:rsidRPr="00293044" w:rsidRDefault="00293044" w:rsidP="002930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Предоставлять достоверные данные при регистрации;</w:t>
      </w:r>
    </w:p>
    <w:p w:rsidR="00293044" w:rsidRPr="00293044" w:rsidRDefault="00293044" w:rsidP="002930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сохранность своих учетных данных;</w:t>
      </w:r>
    </w:p>
    <w:p w:rsidR="00293044" w:rsidRPr="00293044" w:rsidRDefault="00293044" w:rsidP="002930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Сервис исключительно в соответствии с действующим законодательством и данными условиями.</w:t>
      </w:r>
    </w:p>
    <w:p w:rsidR="00293044" w:rsidRPr="00293044" w:rsidRDefault="00293044" w:rsidP="0029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Pr="00293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Ограничение ответственности:</w:t>
      </w:r>
    </w:p>
    <w:p w:rsidR="00293044" w:rsidRPr="00293044" w:rsidRDefault="00293044" w:rsidP="002930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не несёт ответственности за качество, точность и полноту генерируемого контента. Сервис предоставляется «как есть».</w:t>
      </w:r>
    </w:p>
    <w:p w:rsidR="00293044" w:rsidRPr="00293044" w:rsidRDefault="00293044" w:rsidP="002930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убытки, возникшие в результате использования Сервиса, полностью ложатся на Пользователя.</w:t>
      </w:r>
    </w:p>
    <w:p w:rsidR="00293044" w:rsidRPr="00293044" w:rsidRDefault="00293044" w:rsidP="002930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30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 Срок действия оферты и порядок расторжения</w:t>
      </w:r>
    </w:p>
    <w:p w:rsidR="00293044" w:rsidRPr="00293044" w:rsidRDefault="00293044" w:rsidP="0029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Договор, заключённый на основании настоящей оферты, вступает в силу с момента акцепта и действует на неопределённый срок.</w:t>
      </w:r>
    </w:p>
    <w:p w:rsidR="00293044" w:rsidRPr="00293044" w:rsidRDefault="00293044" w:rsidP="0029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Пользователь вправе прекратить использование Сервиса в любое время. В случае нарушения условий оферты Поставщик имеет право в одностороннем порядке приостановить или прекратить доступ к Сервису.</w:t>
      </w:r>
    </w:p>
    <w:p w:rsidR="00293044" w:rsidRPr="00293044" w:rsidRDefault="00293044" w:rsidP="0029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Остаток денежных средств на балансе после прекращения использования Сервиса не возвращается.</w:t>
      </w:r>
    </w:p>
    <w:p w:rsidR="00293044" w:rsidRPr="00293044" w:rsidRDefault="00293044" w:rsidP="002930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30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6. Разрешение споров</w:t>
      </w:r>
    </w:p>
    <w:p w:rsidR="00293044" w:rsidRPr="00293044" w:rsidRDefault="00293044" w:rsidP="0029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 разногласия, возникающие в связи с исполнением настоящей оферты, решаются путём переговоров между сторонами.</w:t>
      </w:r>
    </w:p>
    <w:p w:rsidR="00293044" w:rsidRPr="00293044" w:rsidRDefault="00293044" w:rsidP="0029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случае невозможности разрешения спора переговорным путём спор подлежит рассмотрению в судебном порядке в соответствии с законодательством Российской Федерации.</w:t>
      </w:r>
    </w:p>
    <w:p w:rsidR="00293044" w:rsidRPr="00293044" w:rsidRDefault="00293044" w:rsidP="002930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30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7. Заключительные положения</w:t>
      </w:r>
    </w:p>
    <w:p w:rsidR="00293044" w:rsidRPr="00293044" w:rsidRDefault="00293044" w:rsidP="0029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Настоящая оферта является публичным предложением и размещается на официальном сайте Сервиса.</w:t>
      </w:r>
    </w:p>
    <w:p w:rsidR="00293044" w:rsidRPr="00293044" w:rsidRDefault="00293044" w:rsidP="0029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Использование Сервиса означает полное и безоговорочное принятие условий настоящей оферты.</w:t>
      </w:r>
    </w:p>
    <w:p w:rsidR="00293044" w:rsidRPr="00293044" w:rsidRDefault="00293044" w:rsidP="0029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Оферта регулируется законодательством Российской Федерации.</w:t>
      </w:r>
    </w:p>
    <w:p w:rsidR="00293044" w:rsidRPr="00293044" w:rsidRDefault="00293044" w:rsidP="0029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Все вопросы, не урегулированные настоящей офертой, регулируются действующим законодательством.</w:t>
      </w:r>
    </w:p>
    <w:p w:rsidR="00D66DA0" w:rsidRDefault="00D66DA0"/>
    <w:sectPr w:rsidR="00D6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471F"/>
    <w:multiLevelType w:val="multilevel"/>
    <w:tmpl w:val="7EBA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75727"/>
    <w:multiLevelType w:val="multilevel"/>
    <w:tmpl w:val="935A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C7B7F"/>
    <w:multiLevelType w:val="multilevel"/>
    <w:tmpl w:val="0A98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F7ED0"/>
    <w:multiLevelType w:val="multilevel"/>
    <w:tmpl w:val="7698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E67198"/>
    <w:multiLevelType w:val="multilevel"/>
    <w:tmpl w:val="5206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E77E9"/>
    <w:multiLevelType w:val="multilevel"/>
    <w:tmpl w:val="0A1C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153BED"/>
    <w:multiLevelType w:val="multilevel"/>
    <w:tmpl w:val="5BDC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3A"/>
    <w:rsid w:val="00293044"/>
    <w:rsid w:val="008D3F3A"/>
    <w:rsid w:val="00D6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D5DF"/>
  <w15:chartTrackingRefBased/>
  <w15:docId w15:val="{05A7B09F-0CC5-4C3B-B524-88AC4CDD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3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30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0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30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1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 Amigo</dc:creator>
  <cp:keywords/>
  <dc:description/>
  <cp:lastModifiedBy>Amigo Amigo</cp:lastModifiedBy>
  <cp:revision>3</cp:revision>
  <dcterms:created xsi:type="dcterms:W3CDTF">2025-03-01T22:03:00Z</dcterms:created>
  <dcterms:modified xsi:type="dcterms:W3CDTF">2025-03-01T22:03:00Z</dcterms:modified>
</cp:coreProperties>
</file>